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11" w:rsidRPr="00115B20" w:rsidRDefault="00005111" w:rsidP="00005111">
      <w:pPr>
        <w:rPr>
          <w:b/>
        </w:rPr>
      </w:pPr>
      <w:r>
        <w:rPr>
          <w:b/>
        </w:rPr>
        <w:t>S</w:t>
      </w:r>
      <w:r w:rsidRPr="00005111">
        <w:rPr>
          <w:b/>
        </w:rPr>
        <w:t>tipendija Islamske Republike Iran</w:t>
      </w:r>
    </w:p>
    <w:p w:rsidR="000047EA" w:rsidRDefault="00005111" w:rsidP="000047EA">
      <w:pPr>
        <w:jc w:val="both"/>
      </w:pPr>
      <w:r>
        <w:t xml:space="preserve">Poštovani studenti, </w:t>
      </w:r>
    </w:p>
    <w:p w:rsidR="00005111" w:rsidRDefault="00005111" w:rsidP="000047EA">
      <w:pPr>
        <w:jc w:val="both"/>
      </w:pPr>
      <w:r>
        <w:t>Ministarstvo nauke, istraživanja i tehnologije Islamske Republike Iran, otvara konkurs za dodeljivanje stipendija stranim studentima za studiranje u Islamskoj Republici Iran.</w:t>
      </w:r>
    </w:p>
    <w:p w:rsidR="00005111" w:rsidRDefault="00005111" w:rsidP="000047EA">
      <w:pPr>
        <w:jc w:val="both"/>
      </w:pPr>
      <w:r>
        <w:t xml:space="preserve">Mogućnost za konkurisanje imaju studenti </w:t>
      </w:r>
      <w:r w:rsidR="002A54D0">
        <w:t xml:space="preserve">Megatrend univerziteta </w:t>
      </w:r>
      <w:r>
        <w:t>osnovnih studija</w:t>
      </w:r>
      <w:r w:rsidR="002A54D0">
        <w:t xml:space="preserve"> – lica do 22 godine starosti</w:t>
      </w:r>
      <w:r>
        <w:t>, master studija</w:t>
      </w:r>
      <w:r w:rsidR="002A54D0">
        <w:t xml:space="preserve"> – lica do 26 godina starosti</w:t>
      </w:r>
      <w:r>
        <w:t xml:space="preserve"> i doktorskih studija</w:t>
      </w:r>
      <w:r w:rsidR="002A54D0">
        <w:t xml:space="preserve"> – lica do 31 godine starosti.</w:t>
      </w:r>
    </w:p>
    <w:p w:rsidR="00005111" w:rsidRDefault="00D7433D" w:rsidP="000047EA">
      <w:pPr>
        <w:jc w:val="both"/>
      </w:pPr>
      <w:r>
        <w:t>Viš</w:t>
      </w:r>
      <w:r w:rsidR="00A85D1D">
        <w:t>e infor</w:t>
      </w:r>
      <w:r w:rsidR="00ED7F91">
        <w:t>m</w:t>
      </w:r>
      <w:r w:rsidR="00A85D1D">
        <w:t>a</w:t>
      </w:r>
      <w:bookmarkStart w:id="0" w:name="_GoBack"/>
      <w:bookmarkEnd w:id="0"/>
      <w:r w:rsidR="00ED7F91">
        <w:t>cija</w:t>
      </w:r>
      <w:r w:rsidR="00005111">
        <w:t xml:space="preserve"> o programu stipendiranja možete pronaći na sajtu Ambasade Islamske Republike Iran</w:t>
      </w:r>
      <w:r w:rsidR="002E3316">
        <w:t xml:space="preserve"> ili </w:t>
      </w:r>
      <w:r w:rsidR="00ED7F91">
        <w:t>informisanjem putem</w:t>
      </w:r>
      <w:r w:rsidR="00F64E15">
        <w:t xml:space="preserve"> imejla: </w:t>
      </w:r>
      <w:hyperlink r:id="rId4" w:history="1">
        <w:r w:rsidR="002E3316" w:rsidRPr="00D6127F">
          <w:rPr>
            <w:rStyle w:val="Hyperlink"/>
          </w:rPr>
          <w:t>iranemb.beg@mfa.gov.ir</w:t>
        </w:r>
      </w:hyperlink>
      <w:r w:rsidR="00F64E15">
        <w:t xml:space="preserve"> </w:t>
      </w:r>
    </w:p>
    <w:p w:rsidR="00D7433D" w:rsidRPr="002A54D0" w:rsidRDefault="00D7433D" w:rsidP="00D7433D">
      <w:pPr>
        <w:jc w:val="both"/>
        <w:rPr>
          <w:lang w:val="en-US"/>
        </w:rPr>
      </w:pPr>
      <w:r>
        <w:t xml:space="preserve">Kontakt osoba u Ministarstvu prosvete, nauke i tehnološkog razvoja: Vanja Nedeljković, </w:t>
      </w:r>
      <w:hyperlink r:id="rId5" w:history="1">
        <w:r w:rsidRPr="007A65A8">
          <w:rPr>
            <w:rStyle w:val="Hyperlink"/>
          </w:rPr>
          <w:t>vanja.nedeljkovic</w:t>
        </w:r>
        <w:r w:rsidRPr="007A65A8">
          <w:rPr>
            <w:rStyle w:val="Hyperlink"/>
            <w:lang w:val="en-US"/>
          </w:rPr>
          <w:t>@mpn.gov.rs</w:t>
        </w:r>
      </w:hyperlink>
      <w:r>
        <w:rPr>
          <w:lang w:val="en-US"/>
        </w:rPr>
        <w:t xml:space="preserve"> </w:t>
      </w:r>
    </w:p>
    <w:p w:rsidR="000047EA" w:rsidRPr="00F64E15" w:rsidRDefault="000047EA" w:rsidP="000047EA">
      <w:pPr>
        <w:jc w:val="both"/>
        <w:rPr>
          <w:lang w:val="en-US"/>
        </w:rPr>
      </w:pPr>
    </w:p>
    <w:p w:rsidR="00005111" w:rsidRDefault="00005111" w:rsidP="000047EA">
      <w:pPr>
        <w:jc w:val="both"/>
      </w:pPr>
    </w:p>
    <w:p w:rsidR="00466E75" w:rsidRDefault="00466E75" w:rsidP="000047EA">
      <w:pPr>
        <w:jc w:val="both"/>
      </w:pPr>
    </w:p>
    <w:sectPr w:rsidR="0046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1"/>
    <w:rsid w:val="000047EA"/>
    <w:rsid w:val="00005111"/>
    <w:rsid w:val="00115B20"/>
    <w:rsid w:val="002A54D0"/>
    <w:rsid w:val="002E3316"/>
    <w:rsid w:val="00466E75"/>
    <w:rsid w:val="00A85D1D"/>
    <w:rsid w:val="00BC455A"/>
    <w:rsid w:val="00D7433D"/>
    <w:rsid w:val="00ED7F91"/>
    <w:rsid w:val="00F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D6098-ED15-49EB-908B-3B440FC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ja.nedeljkovic@mpn.gov.rs" TargetMode="External"/><Relationship Id="rId4" Type="http://schemas.openxmlformats.org/officeDocument/2006/relationships/hyperlink" Target="mailto:iranemb.beg@mfa.gov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International</cp:lastModifiedBy>
  <cp:revision>9</cp:revision>
  <dcterms:created xsi:type="dcterms:W3CDTF">2018-12-10T08:12:00Z</dcterms:created>
  <dcterms:modified xsi:type="dcterms:W3CDTF">2018-12-10T13:24:00Z</dcterms:modified>
</cp:coreProperties>
</file>