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E91C5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Project and Investment Management</w:t>
            </w:r>
          </w:p>
          <w:bookmarkEnd w:id="0"/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E91C5D">
              <w:rPr>
                <w:rFonts w:ascii="Arial" w:hAnsi="Arial" w:cs="Arial"/>
                <w:sz w:val="20"/>
                <w:szCs w:val="20"/>
                <w:lang w:val="da-DK"/>
              </w:rPr>
              <w:t>Winter semester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1C5D">
              <w:rPr>
                <w:rFonts w:ascii="Arial" w:eastAsia="Times New Roman" w:hAnsi="Arial" w:cs="Arial"/>
                <w:sz w:val="20"/>
                <w:szCs w:val="20"/>
              </w:rPr>
              <w:t>Faculty of Business Studies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1C5D">
              <w:rPr>
                <w:rFonts w:ascii="Arial" w:eastAsia="Times New Roman" w:hAnsi="Arial" w:cs="Arial"/>
                <w:sz w:val="20"/>
                <w:szCs w:val="20"/>
              </w:rPr>
              <w:t>Doc. Ranka Mitrović, PhD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1. Term, the objectives and importance of the projects.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2. Types of projects.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3. Types of the project organisation.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4. Financing of projects.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5. Application of network planning in project management.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6. The process of capital investment.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7. The process of portfolio investment.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8. T</w:t>
            </w:r>
            <w:r w:rsidRPr="00E91C5D">
              <w:rPr>
                <w:rFonts w:ascii="Arial" w:hAnsi="Arial" w:cs="Arial"/>
                <w:sz w:val="20"/>
                <w:szCs w:val="20"/>
                <w:lang w:val="sr-Cyrl-CS"/>
              </w:rPr>
              <w:t>ypes of securities</w:t>
            </w:r>
            <w:r w:rsidRPr="00E91C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Pr="00E91C5D">
              <w:rPr>
                <w:rFonts w:ascii="Arial" w:hAnsi="Arial" w:cs="Arial"/>
                <w:sz w:val="20"/>
                <w:szCs w:val="20"/>
                <w:lang w:val="sr-Cyrl-CS"/>
              </w:rPr>
              <w:t>Sources of financial information</w:t>
            </w:r>
            <w:r w:rsidRPr="00E91C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10. Diversification and efficiency of investment.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11. Agents of investment activity.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12. The importance of risk in making investment decisions.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13. The criteria regarding decision making under risk.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Students</w:t>
            </w:r>
            <w:r w:rsidRPr="00E91C5D">
              <w:rPr>
                <w:rFonts w:ascii="Arial" w:hAnsi="Arial" w:cs="Arial"/>
                <w:sz w:val="20"/>
                <w:szCs w:val="20"/>
                <w:lang w:val="sr-Cyrl-CS"/>
              </w:rPr>
              <w:t xml:space="preserve"> acquire the necessary skills in project and investment management necessary to ensure the continuity of the process of development and </w:t>
            </w:r>
            <w:r w:rsidRPr="00E91C5D">
              <w:rPr>
                <w:rFonts w:ascii="Arial" w:hAnsi="Arial" w:cs="Arial"/>
                <w:sz w:val="20"/>
                <w:szCs w:val="20"/>
              </w:rPr>
              <w:t>a</w:t>
            </w:r>
            <w:r w:rsidRPr="00E91C5D">
              <w:rPr>
                <w:rFonts w:ascii="Arial" w:hAnsi="Arial" w:cs="Arial"/>
                <w:sz w:val="20"/>
                <w:szCs w:val="20"/>
                <w:lang w:val="sr-Cyrl-CS"/>
              </w:rPr>
              <w:t>t the same time implementation in other c</w:t>
            </w:r>
            <w:r w:rsidRPr="00E91C5D">
              <w:rPr>
                <w:rFonts w:ascii="Arial" w:hAnsi="Arial" w:cs="Arial"/>
                <w:sz w:val="20"/>
                <w:szCs w:val="20"/>
              </w:rPr>
              <w:t>ourses.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bookmarkStart w:id="1" w:name="OLE_LINK8"/>
            <w:r w:rsidRPr="00E91C5D">
              <w:rPr>
                <w:rFonts w:ascii="Arial" w:hAnsi="Arial" w:cs="Arial"/>
                <w:sz w:val="20"/>
                <w:szCs w:val="20"/>
                <w:lang w:val="sr-Latn-CS"/>
              </w:rPr>
              <w:t>Present the way of defining the investment strategy as a product of the strategic management process by addressing two related objects related to:</w:t>
            </w:r>
          </w:p>
          <w:p w:rsidR="00E91C5D" w:rsidRPr="00E91C5D" w:rsidRDefault="00E91C5D" w:rsidP="00E91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  <w:lang w:val="sr-Latn-CS"/>
              </w:rPr>
              <w:t xml:space="preserve">the process of project management and </w:t>
            </w:r>
          </w:p>
          <w:p w:rsidR="00E91C5D" w:rsidRPr="00E91C5D" w:rsidRDefault="00E91C5D" w:rsidP="00E91C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  <w:lang w:val="sr-Latn-CS"/>
              </w:rPr>
              <w:t>investments management process through the use of contemporary scientific methods and techniques of project management and investment activities of a company.</w:t>
            </w:r>
            <w:bookmarkEnd w:id="1"/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5D" w:rsidRPr="00E91C5D" w:rsidTr="00E91C5D">
        <w:tc>
          <w:tcPr>
            <w:tcW w:w="2235" w:type="dxa"/>
            <w:shd w:val="clear" w:color="auto" w:fill="C4BC96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  <w:r w:rsidRPr="00E91C5D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  <w:p w:rsidR="00E91C5D" w:rsidRPr="00E91C5D" w:rsidRDefault="00E91C5D" w:rsidP="00E91C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5D"/>
    <w:rsid w:val="00E91C5D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C1DC-479B-42C2-9ABF-F11E1157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5D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2018-04-03T11:08:00Z</dcterms:created>
  <dcterms:modified xsi:type="dcterms:W3CDTF">2018-04-03T11:08:00Z</dcterms:modified>
</cp:coreProperties>
</file>